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91F8BB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51FA" w:rsidRPr="007C51FA">
        <w:t xml:space="preserve">Engineering and </w:t>
      </w:r>
      <w:r w:rsidR="00B32560">
        <w:t>m</w:t>
      </w:r>
      <w:r w:rsidR="007C51FA" w:rsidRPr="007C51FA">
        <w:t xml:space="preserve">anufacturing </w:t>
      </w:r>
      <w:r w:rsidR="00B32560">
        <w:t>c</w:t>
      </w:r>
      <w:r w:rsidR="007C51FA" w:rsidRPr="007C51FA">
        <w:t xml:space="preserve">ontrol </w:t>
      </w:r>
      <w:r w:rsidR="00B32560">
        <w:t>s</w:t>
      </w:r>
      <w:r w:rsidR="007C51FA" w:rsidRPr="007C51FA">
        <w:t>ystems</w:t>
      </w:r>
      <w:bookmarkEnd w:id="0"/>
    </w:p>
    <w:p w14:paraId="5C4F3365" w14:textId="7152635D" w:rsidR="00474F67" w:rsidRPr="00692A45" w:rsidRDefault="00474F67" w:rsidP="00CB597B">
      <w:pPr>
        <w:pStyle w:val="Heading1"/>
      </w:pPr>
      <w:r w:rsidRPr="00692A45">
        <w:t xml:space="preserve">Worksheet </w:t>
      </w:r>
      <w:r w:rsidR="001806BE">
        <w:t>8</w:t>
      </w:r>
      <w:r w:rsidRPr="00692A45">
        <w:t xml:space="preserve">: </w:t>
      </w:r>
      <w:r w:rsidR="001806BE">
        <w:t>Applications of</w:t>
      </w:r>
      <w:r w:rsidR="000961D4" w:rsidRPr="000961D4">
        <w:t xml:space="preserve"> control systems</w:t>
      </w:r>
      <w:r w:rsidR="007C51FA">
        <w:t xml:space="preserve"> </w:t>
      </w:r>
      <w:r w:rsidR="00853B35">
        <w:t>(learner)</w:t>
      </w:r>
    </w:p>
    <w:p w14:paraId="472C20C1" w14:textId="0A1A4E27" w:rsidR="00A964E5" w:rsidRDefault="00A476EF" w:rsidP="00A964E5">
      <w:pPr>
        <w:spacing w:before="0"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Describe </w:t>
      </w:r>
      <w:r w:rsidRPr="00AD7BB7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application of </w:t>
      </w:r>
      <w:r w:rsidRPr="00660AAC">
        <w:rPr>
          <w:rFonts w:cs="Arial"/>
          <w:szCs w:val="22"/>
        </w:rPr>
        <w:t>each</w:t>
      </w:r>
      <w:r>
        <w:rPr>
          <w:rFonts w:cs="Arial"/>
          <w:szCs w:val="22"/>
        </w:rPr>
        <w:t xml:space="preserve"> of the following types of control system.</w:t>
      </w:r>
    </w:p>
    <w:p w14:paraId="7B15BB68" w14:textId="0BC38609" w:rsidR="00A476EF" w:rsidRDefault="00A476EF" w:rsidP="00A964E5">
      <w:pPr>
        <w:spacing w:before="0" w:after="0"/>
        <w:rPr>
          <w:rFonts w:cs="Arial"/>
          <w:szCs w:val="22"/>
        </w:rPr>
      </w:pPr>
    </w:p>
    <w:p w14:paraId="66F9C77B" w14:textId="0AB79181" w:rsidR="00A476EF" w:rsidRPr="00B32560" w:rsidRDefault="00A476EF" w:rsidP="00A964E5">
      <w:pPr>
        <w:spacing w:before="0" w:after="0"/>
        <w:rPr>
          <w:b/>
          <w:bCs/>
        </w:rPr>
      </w:pPr>
      <w:r w:rsidRPr="00B32560">
        <w:rPr>
          <w:rFonts w:cs="Arial"/>
          <w:b/>
          <w:bCs/>
          <w:szCs w:val="22"/>
        </w:rPr>
        <w:t>Electrical</w:t>
      </w:r>
    </w:p>
    <w:p w14:paraId="7FCA6B5D" w14:textId="77777777" w:rsidR="00A964E5" w:rsidRDefault="00A964E5" w:rsidP="00A964E5">
      <w:pPr>
        <w:spacing w:before="0" w:after="0"/>
      </w:pPr>
    </w:p>
    <w:p w14:paraId="18103DFC" w14:textId="77C4281A" w:rsidR="000961D4" w:rsidRDefault="000961D4" w:rsidP="00A964E5">
      <w:pPr>
        <w:spacing w:before="0" w:after="0"/>
      </w:pPr>
    </w:p>
    <w:p w14:paraId="3B436A47" w14:textId="2450F0F3" w:rsidR="00B32560" w:rsidRDefault="00B32560" w:rsidP="00A964E5">
      <w:pPr>
        <w:spacing w:before="0" w:after="0"/>
      </w:pPr>
    </w:p>
    <w:p w14:paraId="503854DF" w14:textId="1C1CCA80" w:rsidR="00B32560" w:rsidRDefault="00B32560" w:rsidP="00A964E5">
      <w:pPr>
        <w:spacing w:before="0" w:after="0"/>
      </w:pPr>
    </w:p>
    <w:p w14:paraId="17916206" w14:textId="3F6A4BA2" w:rsidR="00B32560" w:rsidRDefault="00B32560" w:rsidP="00A964E5">
      <w:pPr>
        <w:spacing w:before="0" w:after="0"/>
      </w:pPr>
    </w:p>
    <w:p w14:paraId="6BE45C51" w14:textId="32B680CB" w:rsidR="00B32560" w:rsidRDefault="00B32560" w:rsidP="00A964E5">
      <w:pPr>
        <w:spacing w:before="0" w:after="0"/>
      </w:pPr>
    </w:p>
    <w:p w14:paraId="1E77BED8" w14:textId="77777777" w:rsidR="00B32560" w:rsidRDefault="00B32560" w:rsidP="00A964E5">
      <w:pPr>
        <w:spacing w:before="0" w:after="0"/>
      </w:pPr>
    </w:p>
    <w:p w14:paraId="5939B853" w14:textId="024D3C4F" w:rsidR="00A476EF" w:rsidRDefault="00A476EF" w:rsidP="00A964E5">
      <w:pPr>
        <w:spacing w:before="0" w:after="0"/>
      </w:pPr>
    </w:p>
    <w:p w14:paraId="680F6289" w14:textId="314418AF" w:rsidR="00A476EF" w:rsidRDefault="00A476EF" w:rsidP="00A964E5">
      <w:pPr>
        <w:spacing w:before="0" w:after="0"/>
      </w:pPr>
    </w:p>
    <w:p w14:paraId="1C73C62C" w14:textId="3EB7BB8A" w:rsidR="00A476EF" w:rsidRPr="00B32560" w:rsidRDefault="00A476EF" w:rsidP="00A964E5">
      <w:pPr>
        <w:spacing w:before="0" w:after="0"/>
        <w:rPr>
          <w:b/>
          <w:bCs/>
        </w:rPr>
      </w:pPr>
      <w:r w:rsidRPr="00B32560">
        <w:rPr>
          <w:b/>
          <w:bCs/>
        </w:rPr>
        <w:t>Pneumatic</w:t>
      </w:r>
    </w:p>
    <w:p w14:paraId="15F32EB4" w14:textId="77777777" w:rsidR="00A964E5" w:rsidRPr="00A964E5" w:rsidRDefault="00A964E5" w:rsidP="00A964E5">
      <w:pPr>
        <w:spacing w:before="0" w:after="0"/>
      </w:pPr>
    </w:p>
    <w:bookmarkEnd w:id="1"/>
    <w:p w14:paraId="00C949CB" w14:textId="72E128CD" w:rsidR="00B32AAC" w:rsidRDefault="00B32AAC" w:rsidP="00B32AAC">
      <w:pPr>
        <w:pStyle w:val="Answer"/>
        <w:ind w:left="0"/>
      </w:pPr>
    </w:p>
    <w:p w14:paraId="42E7337D" w14:textId="639EED2E" w:rsidR="00B32560" w:rsidRDefault="00B32560" w:rsidP="00B32AAC">
      <w:pPr>
        <w:pStyle w:val="Answer"/>
        <w:ind w:left="0"/>
      </w:pPr>
    </w:p>
    <w:p w14:paraId="62FDF632" w14:textId="4CFE6F69" w:rsidR="00B32560" w:rsidRDefault="00B32560" w:rsidP="00B32AAC">
      <w:pPr>
        <w:pStyle w:val="Answer"/>
        <w:ind w:left="0"/>
      </w:pPr>
    </w:p>
    <w:p w14:paraId="5804FAF7" w14:textId="77777777" w:rsidR="00B32560" w:rsidRDefault="00B32560" w:rsidP="00B32AAC">
      <w:pPr>
        <w:pStyle w:val="Answer"/>
        <w:ind w:left="0"/>
      </w:pPr>
    </w:p>
    <w:p w14:paraId="38F810DD" w14:textId="1FABBC4A" w:rsidR="00B32560" w:rsidRDefault="00B32560" w:rsidP="00B32AAC">
      <w:pPr>
        <w:pStyle w:val="Answer"/>
        <w:ind w:left="0"/>
      </w:pPr>
    </w:p>
    <w:p w14:paraId="1A6319BC" w14:textId="66DEF346" w:rsidR="00B32560" w:rsidRDefault="00B32560" w:rsidP="00B32AAC">
      <w:pPr>
        <w:pStyle w:val="Answer"/>
        <w:ind w:left="0"/>
      </w:pPr>
    </w:p>
    <w:p w14:paraId="1227A431" w14:textId="77777777" w:rsidR="00B32560" w:rsidRDefault="00B32560" w:rsidP="00B32AAC">
      <w:pPr>
        <w:pStyle w:val="Answer"/>
        <w:ind w:left="0"/>
      </w:pPr>
    </w:p>
    <w:p w14:paraId="6E9FEF91" w14:textId="1B1294F6" w:rsidR="00A964E5" w:rsidRPr="00B32560" w:rsidRDefault="00AD7BB7" w:rsidP="00A964E5">
      <w:pPr>
        <w:spacing w:before="0" w:after="0"/>
        <w:rPr>
          <w:b/>
          <w:bCs/>
        </w:rPr>
      </w:pPr>
      <w:r w:rsidRPr="00B32560">
        <w:rPr>
          <w:b/>
          <w:bCs/>
        </w:rPr>
        <w:t>Hydraulic</w:t>
      </w:r>
    </w:p>
    <w:p w14:paraId="5BFB1EAD" w14:textId="77777777" w:rsidR="00A964E5" w:rsidRDefault="00A964E5" w:rsidP="00A964E5">
      <w:pPr>
        <w:spacing w:before="0" w:after="0"/>
      </w:pPr>
    </w:p>
    <w:p w14:paraId="156FFF93" w14:textId="15D2A486" w:rsidR="00A964E5" w:rsidRDefault="00A964E5" w:rsidP="00A964E5">
      <w:pPr>
        <w:spacing w:before="0" w:after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A0D1C" w14:textId="77777777" w:rsidR="009B3841" w:rsidRDefault="009B3841">
      <w:pPr>
        <w:spacing w:before="0" w:after="0"/>
      </w:pPr>
      <w:r>
        <w:separator/>
      </w:r>
    </w:p>
  </w:endnote>
  <w:endnote w:type="continuationSeparator" w:id="0">
    <w:p w14:paraId="4A3BD809" w14:textId="77777777" w:rsidR="009B3841" w:rsidRDefault="009B38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30F5AE" w:rsidR="00110217" w:rsidRPr="00F03E33" w:rsidRDefault="003F7F14" w:rsidP="00E85CA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79D8A2E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85CAB">
      <w:br/>
      <w:t xml:space="preserve">                                       </w:t>
    </w:r>
    <w:r w:rsidR="00497A33" w:rsidRPr="00A61555">
      <w:t xml:space="preserve">© </w:t>
    </w:r>
    <w:r w:rsidR="00971D27" w:rsidRPr="00971D27">
      <w:t>City &amp; Guilds Limited</w:t>
    </w:r>
    <w:r w:rsidR="00497A33" w:rsidRPr="00A61555">
      <w:t>. All rights reserved.</w:t>
    </w:r>
    <w:r w:rsidR="00E85CAB">
      <w:br/>
    </w:r>
    <w:r w:rsidR="00E85CAB">
      <w:rPr>
        <w:rFonts w:eastAsia="Calibri"/>
        <w:noProof/>
      </w:rPr>
      <w:t xml:space="preserve">                                ‘T-LEVELS’ is a registered trade mark of the Department for Education.</w:t>
    </w:r>
    <w:r w:rsidR="00E85CAB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A1B4B" w14:textId="77777777" w:rsidR="009B3841" w:rsidRDefault="009B3841">
      <w:pPr>
        <w:spacing w:before="0" w:after="0"/>
      </w:pPr>
      <w:r>
        <w:separator/>
      </w:r>
    </w:p>
  </w:footnote>
  <w:footnote w:type="continuationSeparator" w:id="0">
    <w:p w14:paraId="6E8056C4" w14:textId="77777777" w:rsidR="009B3841" w:rsidRDefault="009B38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24E1B"/>
    <w:rsid w:val="006124C0"/>
    <w:rsid w:val="006135C0"/>
    <w:rsid w:val="00660AAC"/>
    <w:rsid w:val="006642FD"/>
    <w:rsid w:val="006807B0"/>
    <w:rsid w:val="00691B95"/>
    <w:rsid w:val="006B798A"/>
    <w:rsid w:val="006D0DB6"/>
    <w:rsid w:val="006D3AA3"/>
    <w:rsid w:val="006D4994"/>
    <w:rsid w:val="006E0597"/>
    <w:rsid w:val="006E1028"/>
    <w:rsid w:val="006E19C2"/>
    <w:rsid w:val="006E28BF"/>
    <w:rsid w:val="006E43A5"/>
    <w:rsid w:val="006F7BAF"/>
    <w:rsid w:val="007873BD"/>
    <w:rsid w:val="00797FA7"/>
    <w:rsid w:val="007A42C2"/>
    <w:rsid w:val="007C39E2"/>
    <w:rsid w:val="007C51FA"/>
    <w:rsid w:val="007E0D2C"/>
    <w:rsid w:val="007F3D49"/>
    <w:rsid w:val="0080047C"/>
    <w:rsid w:val="00823BCE"/>
    <w:rsid w:val="00853B35"/>
    <w:rsid w:val="008C1F1C"/>
    <w:rsid w:val="008D47A6"/>
    <w:rsid w:val="009372F9"/>
    <w:rsid w:val="00971D27"/>
    <w:rsid w:val="009975A0"/>
    <w:rsid w:val="009B3841"/>
    <w:rsid w:val="009C5C6E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560"/>
    <w:rsid w:val="00B32AAC"/>
    <w:rsid w:val="00B634AC"/>
    <w:rsid w:val="00B67A21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CF486D"/>
    <w:rsid w:val="00D073BC"/>
    <w:rsid w:val="00D51C40"/>
    <w:rsid w:val="00D52873"/>
    <w:rsid w:val="00D56B82"/>
    <w:rsid w:val="00D8145A"/>
    <w:rsid w:val="00DA2485"/>
    <w:rsid w:val="00DE29A8"/>
    <w:rsid w:val="00E04740"/>
    <w:rsid w:val="00E1735E"/>
    <w:rsid w:val="00E61995"/>
    <w:rsid w:val="00E67C90"/>
    <w:rsid w:val="00E85CAB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971D2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196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2022-05-31T21:50:00Z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